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Default="00DE1195" w:rsidP="00BB55F5">
      <w:r>
        <w:t>1</w:t>
      </w:r>
      <w:r w:rsidRPr="00DE1195">
        <w:rPr>
          <w:vertAlign w:val="superscript"/>
        </w:rPr>
        <w:t>st</w:t>
      </w:r>
      <w:r>
        <w:t xml:space="preserve"> Post</w:t>
      </w:r>
    </w:p>
    <w:p w:rsidR="00DE1195" w:rsidRDefault="00DE1195" w:rsidP="00BB55F5">
      <w:pPr>
        <w:ind w:firstLine="720"/>
      </w:pPr>
      <w:r>
        <w:t xml:space="preserve">I agree that American Indian history is significantly overlooked throughout modern history and that is a reason why American Indian history should be taught in history classes in middle school and high school. </w:t>
      </w:r>
      <w:r w:rsidR="00A42671">
        <w:t xml:space="preserve">I agree that there were many broken promises made to the American Indians by the </w:t>
      </w:r>
      <w:r w:rsidR="00E8111A">
        <w:t xml:space="preserve">US government. The writer notes that the US government was focused on controlling the Indians and this was unfair because the Americans were basically kicking the Indian tribes out of their own lands. </w:t>
      </w:r>
      <w:r w:rsidR="005E3769">
        <w:t>I agree with the writer that America is unjust because they committed those actions against the American Indians for many years but if the same action was taken against them, there would likely be a war. The large number of treaties that were involved in the 19</w:t>
      </w:r>
      <w:r w:rsidR="005E3769" w:rsidRPr="005E3769">
        <w:rPr>
          <w:vertAlign w:val="superscript"/>
        </w:rPr>
        <w:t>th</w:t>
      </w:r>
      <w:r w:rsidR="005E3769">
        <w:t xml:space="preserve"> century between the US government and American Indians presents a major learning opportunity as the writer observes. I support the idea that it is important to get familiar with this history early on in the course.</w:t>
      </w:r>
    </w:p>
    <w:p w:rsidR="00F4210F" w:rsidRDefault="00F4210F" w:rsidP="00BB55F5">
      <w:r>
        <w:t>2</w:t>
      </w:r>
      <w:r w:rsidRPr="00F4210F">
        <w:rPr>
          <w:vertAlign w:val="superscript"/>
        </w:rPr>
        <w:t>nd</w:t>
      </w:r>
      <w:r>
        <w:t xml:space="preserve"> Post</w:t>
      </w:r>
    </w:p>
    <w:p w:rsidR="00F4210F" w:rsidRDefault="00F4210F" w:rsidP="00BB55F5">
      <w:pPr>
        <w:ind w:firstLine="720"/>
      </w:pPr>
      <w:r>
        <w:t xml:space="preserve">This post informs the reader of the actions of the US government and how the rights and interests of the American Indians were not enforced by the American government. The history of American Indians is saddening as the writer explains that the natives were treated poorly and suffered great losses despite being the ones who lost their home and territory. </w:t>
      </w:r>
      <w:r w:rsidR="0046445B">
        <w:t xml:space="preserve">The writer briefly discusses the famous Trail of Tears as named by the Cherokee Indians and observes that the journey by the Cherokee should act as a lesson on how unfairly the American Indians were treated in history. </w:t>
      </w:r>
      <w:r w:rsidR="00833DDA">
        <w:t xml:space="preserve">I agree with the writer that despite various bills being introduced </w:t>
      </w:r>
      <w:r w:rsidR="002E72B7">
        <w:t xml:space="preserve">over the years to empower tribal governments, the US government seems to ignore these acts and have regularly treated American Indians as if they do not have the ability to govern their own people </w:t>
      </w:r>
      <w:r w:rsidR="002E72B7">
        <w:lastRenderedPageBreak/>
        <w:t xml:space="preserve">and lands. </w:t>
      </w:r>
      <w:r w:rsidR="00BB55F5">
        <w:t xml:space="preserve">I agree with the writer that treaty history and sovereignty should be recognized by society because it will improve our understanding of American Indians. </w:t>
      </w:r>
    </w:p>
    <w:sectPr w:rsidR="00F4210F"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6726" w:rsidRDefault="00CC6726" w:rsidP="00BB55F5">
      <w:pPr>
        <w:spacing w:line="240" w:lineRule="auto"/>
      </w:pPr>
      <w:r>
        <w:separator/>
      </w:r>
    </w:p>
  </w:endnote>
  <w:endnote w:type="continuationSeparator" w:id="1">
    <w:p w:rsidR="00CC6726" w:rsidRDefault="00CC6726" w:rsidP="00BB55F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6726" w:rsidRDefault="00CC6726" w:rsidP="00BB55F5">
      <w:pPr>
        <w:spacing w:line="240" w:lineRule="auto"/>
      </w:pPr>
      <w:r>
        <w:separator/>
      </w:r>
    </w:p>
  </w:footnote>
  <w:footnote w:type="continuationSeparator" w:id="1">
    <w:p w:rsidR="00CC6726" w:rsidRDefault="00CC6726" w:rsidP="00BB55F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8888"/>
      <w:docPartObj>
        <w:docPartGallery w:val="Page Numbers (Top of Page)"/>
        <w:docPartUnique/>
      </w:docPartObj>
    </w:sdtPr>
    <w:sdtContent>
      <w:p w:rsidR="00BB55F5" w:rsidRDefault="00BB55F5">
        <w:pPr>
          <w:pStyle w:val="Header"/>
          <w:jc w:val="right"/>
        </w:pPr>
        <w:r>
          <w:t xml:space="preserve">Surname </w:t>
        </w:r>
        <w:fldSimple w:instr=" PAGE   \* MERGEFORMAT ">
          <w:r>
            <w:rPr>
              <w:noProof/>
            </w:rPr>
            <w:t>1</w:t>
          </w:r>
        </w:fldSimple>
      </w:p>
    </w:sdtContent>
  </w:sdt>
  <w:p w:rsidR="00BB55F5" w:rsidRDefault="00BB55F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DE1195"/>
    <w:rsid w:val="002E72B7"/>
    <w:rsid w:val="0046445B"/>
    <w:rsid w:val="005E3769"/>
    <w:rsid w:val="007B7D6E"/>
    <w:rsid w:val="007F3814"/>
    <w:rsid w:val="00833DDA"/>
    <w:rsid w:val="009B0259"/>
    <w:rsid w:val="00A42671"/>
    <w:rsid w:val="00BB55F5"/>
    <w:rsid w:val="00CC6726"/>
    <w:rsid w:val="00DE1195"/>
    <w:rsid w:val="00E8111A"/>
    <w:rsid w:val="00F4210F"/>
    <w:rsid w:val="00FC3B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5F5"/>
    <w:pPr>
      <w:tabs>
        <w:tab w:val="center" w:pos="4680"/>
        <w:tab w:val="right" w:pos="9360"/>
      </w:tabs>
      <w:spacing w:line="240" w:lineRule="auto"/>
    </w:pPr>
  </w:style>
  <w:style w:type="character" w:customStyle="1" w:styleId="HeaderChar">
    <w:name w:val="Header Char"/>
    <w:basedOn w:val="DefaultParagraphFont"/>
    <w:link w:val="Header"/>
    <w:uiPriority w:val="99"/>
    <w:rsid w:val="00BB55F5"/>
  </w:style>
  <w:style w:type="paragraph" w:styleId="Footer">
    <w:name w:val="footer"/>
    <w:basedOn w:val="Normal"/>
    <w:link w:val="FooterChar"/>
    <w:uiPriority w:val="99"/>
    <w:semiHidden/>
    <w:unhideWhenUsed/>
    <w:rsid w:val="00BB55F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B55F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2018-02-04T11:56:00Z</dcterms:created>
  <dcterms:modified xsi:type="dcterms:W3CDTF">2018-02-04T11:56:00Z</dcterms:modified>
</cp:coreProperties>
</file>